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24</w:t>
      </w:r>
      <w:bookmarkStart w:id="63" w:name="_GoBack"/>
      <w:bookmarkEnd w:id="63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36.717-03-02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: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 CA_1A-20A-38A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11.5.3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t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o add UL configuration CA_1A-20A to CA_1A-20A-38A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 for TR 36.717-03-02.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TR 36.717-03-02,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LTE-A inter-band CA for x bands (x=3,4,5) DL with 2 bands UL in Rel-17, v0.3.0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06-25T14:22:23Z"/>
          <w:color w:val="auto"/>
        </w:rPr>
      </w:pPr>
      <w:ins w:id="1" w:author="ZTE_wubin" w:date="2021-06-25T14:22:23Z">
        <w:bookmarkStart w:id="6" w:name="_Toc9535569"/>
        <w:bookmarkStart w:id="7" w:name="_Toc19092998"/>
        <w:bookmarkStart w:id="8" w:name="_Toc533081874"/>
        <w:bookmarkStart w:id="9" w:name="_Toc69915993"/>
        <w:bookmarkStart w:id="10" w:name="_Toc42519367"/>
        <w:bookmarkStart w:id="11" w:name="_Toc521074597"/>
        <w:bookmarkStart w:id="12" w:name="_Toc46227209"/>
        <w:bookmarkStart w:id="13" w:name="_Toc488235552"/>
        <w:bookmarkStart w:id="14" w:name="_Toc42535398"/>
        <w:bookmarkStart w:id="15" w:name="_Toc46226929"/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2" w:author="ZTE_wubin" w:date="2021-06-25T14:22:23Z">
        <w:r>
          <w:rPr>
            <w:color w:val="auto"/>
          </w:rPr>
          <w:tab/>
        </w:r>
      </w:ins>
      <w:ins w:id="3" w:author="ZTE_wubin" w:date="2021-06-25T14:22:23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06-25T14:22:23Z">
        <w:r>
          <w:rPr>
            <w:color w:val="auto"/>
          </w:rPr>
          <w:t>LTE-A inter-band CA</w:t>
        </w:r>
      </w:ins>
      <w:ins w:id="5" w:author="ZTE_wubin" w:date="2021-06-25T14:22:23Z">
        <w:r>
          <w:rPr>
            <w:rFonts w:eastAsia="Malgun Gothic"/>
            <w:color w:val="auto"/>
            <w:lang w:eastAsia="ko-KR"/>
          </w:rPr>
          <w:t xml:space="preserve">: </w:t>
        </w:r>
      </w:ins>
      <w:ins w:id="6" w:author="ZTE_wubin" w:date="2021-06-25T14:22:23Z">
        <w:r>
          <w:rPr>
            <w:color w:val="auto"/>
          </w:rPr>
          <w:t>Band</w:t>
        </w:r>
      </w:ins>
      <w:ins w:id="7" w:author="ZTE_wubin" w:date="2021-06-25T14:22:23Z">
        <w:r>
          <w:rPr>
            <w:rFonts w:eastAsia="Malgun Gothic"/>
            <w:color w:val="auto"/>
            <w:lang w:eastAsia="ko-KR"/>
          </w:rPr>
          <w:t xml:space="preserve"> 1 and</w:t>
        </w:r>
      </w:ins>
      <w:ins w:id="8" w:author="ZTE_wubin" w:date="2021-06-25T14:22:23Z">
        <w:r>
          <w:rPr>
            <w:color w:val="auto"/>
          </w:rPr>
          <w:t xml:space="preserve"> </w:t>
        </w:r>
      </w:ins>
      <w:ins w:id="9" w:author="ZTE_wubin" w:date="2021-06-25T14:22:23Z">
        <w:r>
          <w:rPr>
            <w:rFonts w:eastAsia="Malgun Gothic"/>
            <w:color w:val="auto"/>
            <w:lang w:eastAsia="ko-KR"/>
          </w:rPr>
          <w:t xml:space="preserve">Band </w:t>
        </w:r>
      </w:ins>
      <w:ins w:id="10" w:author="ZTE_wubin" w:date="2021-06-25T14:22:23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11" w:author="ZTE_wubin" w:date="2021-06-25T14:22:23Z">
        <w:r>
          <w:rPr>
            <w:color w:val="auto"/>
          </w:rPr>
          <w:t xml:space="preserve"> and Band 38 DL </w:t>
        </w:r>
      </w:ins>
      <w:ins w:id="12" w:author="ZTE_wubin" w:date="2021-06-25T14:22:23Z">
        <w:r>
          <w:rPr>
            <w:rFonts w:eastAsia="Malgun Gothic"/>
            <w:color w:val="auto"/>
            <w:lang w:eastAsia="ko-KR"/>
          </w:rPr>
          <w:t>with 2</w:t>
        </w:r>
      </w:ins>
      <w:ins w:id="13" w:author="ZTE_wubin" w:date="2021-06-25T14:22:23Z">
        <w:r>
          <w:rPr>
            <w:color w:val="auto"/>
          </w:rPr>
          <w:t xml:space="preserve"> bands UL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4" w:author="ZTE_wubin" w:date="2021-06-25T14:22:23Z"/>
          <w:rFonts w:ascii="Calibri" w:hAnsi="Calibri"/>
          <w:color w:val="auto"/>
          <w:sz w:val="22"/>
          <w:szCs w:val="22"/>
          <w:lang w:eastAsia="sv-SE"/>
        </w:rPr>
      </w:pPr>
      <w:ins w:id="15" w:author="ZTE_wubin" w:date="2021-06-25T14:22:23Z">
        <w:bookmarkStart w:id="16" w:name="_Toc42535399"/>
        <w:bookmarkStart w:id="17" w:name="_Toc46226930"/>
        <w:bookmarkStart w:id="18" w:name="_Toc69915994"/>
        <w:bookmarkStart w:id="19" w:name="_Toc496637839"/>
        <w:bookmarkStart w:id="20" w:name="_Toc42519368"/>
        <w:bookmarkStart w:id="21" w:name="_Toc9535570"/>
        <w:bookmarkStart w:id="22" w:name="_Toc46227210"/>
        <w:bookmarkStart w:id="23" w:name="_Toc533081875"/>
        <w:bookmarkStart w:id="24" w:name="_Toc19092999"/>
        <w:r>
          <w:rPr>
            <w:rFonts w:hint="eastAsia" w:eastAsia="宋体"/>
            <w:color w:val="auto"/>
            <w:lang w:eastAsia="zh-CN"/>
          </w:rPr>
          <w:t>6.x</w:t>
        </w:r>
      </w:ins>
      <w:ins w:id="16" w:author="ZTE_wubin" w:date="2021-06-25T14:22:23Z">
        <w:r>
          <w:rPr>
            <w:color w:val="auto"/>
            <w:lang w:eastAsia="ko-KR"/>
          </w:rPr>
          <w:t>.1</w:t>
        </w:r>
      </w:ins>
      <w:ins w:id="17" w:author="ZTE_wubin" w:date="2021-06-25T14:22:23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18" w:author="ZTE_wubin" w:date="2021-06-25T14:22:23Z">
        <w:r>
          <w:rPr>
            <w:color w:val="auto"/>
          </w:rPr>
          <w:t>List of specific combination issues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9" w:author="ZTE_wubin" w:date="2021-06-25T14:22:23Z"/>
          <w:color w:val="auto"/>
          <w:lang w:val="en-US" w:eastAsia="ko-KR"/>
        </w:rPr>
      </w:pPr>
      <w:ins w:id="20" w:author="ZTE_wubin" w:date="2021-06-25T14:22:23Z">
        <w:bookmarkStart w:id="25" w:name="_Toc46226931"/>
        <w:bookmarkStart w:id="26" w:name="_Toc19093000"/>
        <w:bookmarkStart w:id="27" w:name="_Toc533081876"/>
        <w:bookmarkStart w:id="28" w:name="_Toc9535571"/>
        <w:bookmarkStart w:id="29" w:name="_Toc42535400"/>
        <w:bookmarkStart w:id="30" w:name="_Toc42519369"/>
        <w:bookmarkStart w:id="31" w:name="_Toc69915995"/>
        <w:bookmarkStart w:id="32" w:name="_Toc496637840"/>
        <w:bookmarkStart w:id="33" w:name="_Toc46227211"/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21" w:author="ZTE_wubin" w:date="2021-06-25T14:22:23Z">
        <w:r>
          <w:rPr>
            <w:color w:val="auto"/>
            <w:lang w:val="en-US"/>
          </w:rPr>
          <w:t>.1</w:t>
        </w:r>
      </w:ins>
      <w:ins w:id="22" w:author="ZTE_wubin" w:date="2021-06-25T14:22:23Z">
        <w:r>
          <w:rPr>
            <w:color w:val="auto"/>
            <w:lang w:val="en-US" w:eastAsia="ko-KR"/>
          </w:rPr>
          <w:t>.1</w:t>
        </w:r>
      </w:ins>
      <w:ins w:id="23" w:author="ZTE_wubin" w:date="2021-06-25T14:22:23Z">
        <w:r>
          <w:rPr>
            <w:rFonts w:ascii="Calibri" w:hAnsi="Calibri"/>
            <w:color w:val="auto"/>
            <w:sz w:val="21"/>
            <w:szCs w:val="22"/>
            <w:lang w:val="en-US" w:eastAsia="sv-SE"/>
          </w:rPr>
          <w:tab/>
        </w:r>
      </w:ins>
      <w:ins w:id="24" w:author="ZTE_wubin" w:date="2021-06-25T14:22:23Z">
        <w:r>
          <w:rPr>
            <w:color w:val="auto"/>
            <w:lang w:val="en-US"/>
          </w:rPr>
          <w:t>Channel bandwidths per operating band for CA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pStyle w:val="28"/>
        <w:jc w:val="center"/>
        <w:rPr>
          <w:ins w:id="25" w:author="ZTE_wubin" w:date="2021-06-25T14:22:23Z"/>
          <w:rFonts w:ascii="Arial" w:hAnsi="Arial" w:cs="Arial"/>
          <w:color w:val="auto"/>
        </w:rPr>
      </w:pPr>
      <w:ins w:id="26" w:author="ZTE_wubin" w:date="2021-06-25T14:22:23Z">
        <w:r>
          <w:rPr>
            <w:rFonts w:ascii="Arial" w:hAnsi="Arial" w:cs="Arial"/>
            <w:color w:val="auto"/>
          </w:rPr>
          <w:t xml:space="preserve">Table </w:t>
        </w:r>
      </w:ins>
      <w:ins w:id="27" w:author="ZTE_wubin" w:date="2021-06-25T14:22:23Z">
        <w:r>
          <w:rPr>
            <w:rFonts w:hint="eastAsia" w:eastAsia="宋体" w:cs="Arial"/>
            <w:color w:val="auto"/>
            <w:lang w:val="en-US" w:eastAsia="zh-CN"/>
          </w:rPr>
          <w:t>6.x</w:t>
        </w:r>
      </w:ins>
      <w:ins w:id="28" w:author="ZTE_wubin" w:date="2021-06-25T14:22:23Z">
        <w:r>
          <w:rPr>
            <w:rFonts w:ascii="Arial" w:hAnsi="Arial" w:cs="Arial"/>
            <w:color w:val="auto"/>
          </w:rPr>
          <w:t>.1.1-1: CA configurations under study</w:t>
        </w:r>
      </w:ins>
    </w:p>
    <w:tbl>
      <w:tblPr>
        <w:tblStyle w:val="76"/>
        <w:tblW w:w="51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1501"/>
        <w:gridCol w:w="786"/>
        <w:gridCol w:w="599"/>
        <w:gridCol w:w="599"/>
        <w:gridCol w:w="599"/>
        <w:gridCol w:w="599"/>
        <w:gridCol w:w="599"/>
        <w:gridCol w:w="599"/>
        <w:gridCol w:w="1218"/>
        <w:gridCol w:w="1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  <w:ins w:id="29" w:author="ZTE_wubin" w:date="2021-06-25T14:22:23Z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  <w:jc w:val="center"/>
              <w:rPr>
                <w:ins w:id="30" w:author="ZTE_wubin" w:date="2021-06-25T14:22:23Z"/>
                <w:rFonts w:ascii="Arial" w:hAnsi="Arial" w:cs="Arial"/>
                <w:color w:val="auto"/>
              </w:rPr>
            </w:pPr>
            <w:ins w:id="31" w:author="ZTE_wubin" w:date="2021-06-25T14:22:23Z">
              <w:r>
                <w:rPr>
                  <w:rFonts w:ascii="Arial" w:hAnsi="Arial" w:cs="Arial"/>
                  <w:color w:val="auto"/>
                </w:rPr>
                <w:t>E-UTRA CA configuration / 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  <w:ins w:id="32" w:author="ZTE_wubin" w:date="2021-06-25T14:22:23Z"/>
        </w:trPr>
        <w:tc>
          <w:tcPr>
            <w:tcW w:w="8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jc w:val="center"/>
              <w:rPr>
                <w:ins w:id="33" w:author="ZTE_wubin" w:date="2021-06-25T14:22:23Z"/>
                <w:rFonts w:ascii="Arial" w:hAnsi="Arial" w:cs="Arial"/>
                <w:color w:val="auto"/>
              </w:rPr>
            </w:pPr>
            <w:ins w:id="34" w:author="ZTE_wubin" w:date="2021-06-25T14:22:23Z">
              <w:r>
                <w:rPr>
                  <w:rFonts w:ascii="Arial" w:hAnsi="Arial" w:cs="Arial"/>
                  <w:color w:val="auto"/>
                  <w:sz w:val="18"/>
                </w:rPr>
                <w:t>E-UTRA CA Configuration</w:t>
              </w:r>
            </w:ins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5" w:author="ZTE_wubin" w:date="2021-06-25T14:22:23Z"/>
                <w:rFonts w:cs="Arial"/>
                <w:color w:val="auto"/>
                <w:lang w:eastAsia="ko-KR"/>
              </w:rPr>
            </w:pPr>
            <w:ins w:id="36" w:author="ZTE_wubin" w:date="2021-06-25T14:22:23Z">
              <w:r>
                <w:rPr>
                  <w:rFonts w:cs="Arial"/>
                  <w:color w:val="auto"/>
                  <w:lang w:eastAsia="ko-KR"/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7" w:author="ZTE_wubin" w:date="2021-06-25T14:22:23Z"/>
                <w:rFonts w:cs="Arial"/>
                <w:color w:val="auto"/>
              </w:rPr>
            </w:pPr>
            <w:ins w:id="38" w:author="ZTE_wubin" w:date="2021-06-25T14:22:23Z">
              <w:r>
                <w:rPr>
                  <w:rFonts w:cs="Arial"/>
                  <w:color w:val="auto"/>
                </w:rPr>
                <w:t>E-UTRA Bands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9" w:author="ZTE_wubin" w:date="2021-06-25T14:22:23Z"/>
                <w:rFonts w:cs="Arial"/>
                <w:color w:val="auto"/>
                <w:lang w:eastAsia="ko-KR"/>
              </w:rPr>
            </w:pPr>
            <w:ins w:id="40" w:author="ZTE_wubin" w:date="2021-06-25T14:22:23Z">
              <w:r>
                <w:rPr>
                  <w:rFonts w:cs="Arial"/>
                  <w:color w:val="auto"/>
                </w:rPr>
                <w:t>1.4</w:t>
              </w:r>
            </w:ins>
            <w:ins w:id="41" w:author="ZTE_wubin" w:date="2021-06-25T14:22:23Z">
              <w:r>
                <w:rPr>
                  <w:rFonts w:cs="Arial"/>
                  <w:color w:val="auto"/>
                </w:rPr>
                <w:br w:type="textWrapping"/>
              </w:r>
            </w:ins>
            <w:ins w:id="42" w:author="ZTE_wubin" w:date="2021-06-25T14:22:2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3" w:author="ZTE_wubin" w:date="2021-06-25T14:22:23Z"/>
                <w:rFonts w:cs="Arial"/>
                <w:color w:val="auto"/>
              </w:rPr>
            </w:pPr>
            <w:ins w:id="44" w:author="ZTE_wubin" w:date="2021-06-25T14:22:23Z">
              <w:r>
                <w:rPr>
                  <w:rFonts w:cs="Arial"/>
                  <w:color w:val="auto"/>
                </w:rPr>
                <w:t>3</w:t>
              </w:r>
            </w:ins>
            <w:ins w:id="45" w:author="ZTE_wubin" w:date="2021-06-25T14:22:23Z">
              <w:r>
                <w:rPr>
                  <w:rFonts w:cs="Arial"/>
                  <w:color w:val="auto"/>
                </w:rPr>
                <w:br w:type="textWrapping"/>
              </w:r>
            </w:ins>
            <w:ins w:id="46" w:author="ZTE_wubin" w:date="2021-06-25T14:22:2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7" w:author="ZTE_wubin" w:date="2021-06-25T14:22:23Z"/>
                <w:rFonts w:cs="Arial"/>
                <w:color w:val="auto"/>
              </w:rPr>
            </w:pPr>
            <w:ins w:id="48" w:author="ZTE_wubin" w:date="2021-06-25T14:22:23Z">
              <w:r>
                <w:rPr>
                  <w:rFonts w:cs="Arial"/>
                  <w:color w:val="auto"/>
                </w:rPr>
                <w:t>5</w:t>
              </w:r>
            </w:ins>
            <w:ins w:id="49" w:author="ZTE_wubin" w:date="2021-06-25T14:22:23Z">
              <w:r>
                <w:rPr>
                  <w:rFonts w:cs="Arial"/>
                  <w:color w:val="auto"/>
                </w:rPr>
                <w:br w:type="textWrapping"/>
              </w:r>
            </w:ins>
            <w:ins w:id="50" w:author="ZTE_wubin" w:date="2021-06-25T14:22:2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51" w:author="ZTE_wubin" w:date="2021-06-25T14:22:23Z"/>
                <w:rFonts w:cs="Arial"/>
                <w:color w:val="auto"/>
              </w:rPr>
            </w:pPr>
            <w:ins w:id="52" w:author="ZTE_wubin" w:date="2021-06-25T14:22:23Z">
              <w:r>
                <w:rPr>
                  <w:rFonts w:cs="Arial"/>
                  <w:color w:val="auto"/>
                </w:rPr>
                <w:t>10</w:t>
              </w:r>
            </w:ins>
            <w:ins w:id="53" w:author="ZTE_wubin" w:date="2021-06-25T14:22:23Z">
              <w:r>
                <w:rPr>
                  <w:rFonts w:cs="Arial"/>
                  <w:color w:val="auto"/>
                </w:rPr>
                <w:br w:type="textWrapping"/>
              </w:r>
            </w:ins>
            <w:ins w:id="54" w:author="ZTE_wubin" w:date="2021-06-25T14:22:2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55" w:author="ZTE_wubin" w:date="2021-06-25T14:22:23Z"/>
                <w:rFonts w:cs="Arial"/>
                <w:color w:val="auto"/>
              </w:rPr>
            </w:pPr>
            <w:ins w:id="56" w:author="ZTE_wubin" w:date="2021-06-25T14:22:23Z">
              <w:r>
                <w:rPr>
                  <w:rFonts w:cs="Arial"/>
                  <w:color w:val="auto"/>
                </w:rPr>
                <w:t>15</w:t>
              </w:r>
            </w:ins>
            <w:ins w:id="57" w:author="ZTE_wubin" w:date="2021-06-25T14:22:23Z">
              <w:r>
                <w:rPr>
                  <w:rFonts w:cs="Arial"/>
                  <w:color w:val="auto"/>
                </w:rPr>
                <w:br w:type="textWrapping"/>
              </w:r>
            </w:ins>
            <w:ins w:id="58" w:author="ZTE_wubin" w:date="2021-06-25T14:22:2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59" w:author="ZTE_wubin" w:date="2021-06-25T14:22:23Z"/>
                <w:rFonts w:cs="Arial"/>
                <w:color w:val="auto"/>
              </w:rPr>
            </w:pPr>
            <w:ins w:id="60" w:author="ZTE_wubin" w:date="2021-06-25T14:22:23Z">
              <w:r>
                <w:rPr>
                  <w:rFonts w:cs="Arial"/>
                  <w:color w:val="auto"/>
                </w:rPr>
                <w:t>20</w:t>
              </w:r>
            </w:ins>
            <w:ins w:id="61" w:author="ZTE_wubin" w:date="2021-06-25T14:22:23Z">
              <w:r>
                <w:rPr>
                  <w:rFonts w:cs="Arial"/>
                  <w:color w:val="auto"/>
                </w:rPr>
                <w:br w:type="textWrapping"/>
              </w:r>
            </w:ins>
            <w:ins w:id="62" w:author="ZTE_wubin" w:date="2021-06-25T14:22:2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63" w:author="ZTE_wubin" w:date="2021-06-25T14:22:23Z"/>
                <w:rFonts w:cs="Arial"/>
                <w:color w:val="auto"/>
              </w:rPr>
            </w:pPr>
            <w:ins w:id="64" w:author="ZTE_wubin" w:date="2021-06-25T14:22:23Z">
              <w:r>
                <w:rPr>
                  <w:rFonts w:cs="Arial"/>
                  <w:color w:val="auto"/>
                </w:rPr>
                <w:t>Maximum aggregated bandwidth</w:t>
              </w:r>
            </w:ins>
          </w:p>
          <w:p>
            <w:pPr>
              <w:pStyle w:val="180"/>
              <w:rPr>
                <w:ins w:id="65" w:author="ZTE_wubin" w:date="2021-06-25T14:22:23Z"/>
                <w:rFonts w:cs="Arial"/>
                <w:color w:val="auto"/>
              </w:rPr>
            </w:pPr>
            <w:ins w:id="66" w:author="ZTE_wubin" w:date="2021-06-25T14:22:23Z">
              <w:r>
                <w:rPr>
                  <w:rFonts w:cs="Arial"/>
                  <w:color w:val="auto"/>
                </w:rPr>
                <w:t>[MHz]</w:t>
              </w:r>
            </w:ins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67" w:author="ZTE_wubin" w:date="2021-06-25T14:22:23Z"/>
                <w:rFonts w:cs="Arial"/>
                <w:color w:val="auto"/>
              </w:rPr>
            </w:pPr>
            <w:ins w:id="68" w:author="ZTE_wubin" w:date="2021-06-25T14:22:23Z">
              <w:r>
                <w:rPr>
                  <w:rFonts w:cs="Arial"/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  <w:ins w:id="69" w:author="ZTE_wubin" w:date="2021-06-25T14:22:23Z"/>
        </w:trPr>
        <w:tc>
          <w:tcPr>
            <w:tcW w:w="84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rPr>
                <w:ins w:id="70" w:author="ZTE_wubin" w:date="2021-06-25T14:22:23Z"/>
                <w:rFonts w:ascii="Arial" w:hAnsi="Arial" w:cs="Arial"/>
                <w:b w:val="0"/>
                <w:color w:val="auto"/>
                <w:lang w:eastAsia="ko-KR"/>
              </w:rPr>
            </w:pPr>
            <w:ins w:id="71" w:author="ZTE_wubin" w:date="2021-06-25T14:22:23Z">
              <w:r>
                <w:rPr>
                  <w:rFonts w:ascii="Arial" w:hAnsi="Arial" w:cs="Arial"/>
                  <w:b w:val="0"/>
                  <w:color w:val="auto"/>
                  <w:sz w:val="18"/>
                  <w:lang w:eastAsia="ja-JP"/>
                </w:rPr>
                <w:t>CA_1A-</w:t>
              </w:r>
            </w:ins>
            <w:ins w:id="72" w:author="ZTE_wubin" w:date="2021-06-25T14:22:23Z">
              <w:r>
                <w:rPr>
                  <w:rFonts w:hint="eastAsia" w:eastAsia="宋体" w:cs="Arial"/>
                  <w:b w:val="0"/>
                  <w:color w:val="auto"/>
                  <w:sz w:val="18"/>
                  <w:lang w:val="en-US" w:eastAsia="zh-CN"/>
                </w:rPr>
                <w:t>20</w:t>
              </w:r>
            </w:ins>
            <w:ins w:id="73" w:author="ZTE_wubin" w:date="2021-06-25T14:22:23Z">
              <w:r>
                <w:rPr>
                  <w:rFonts w:ascii="Arial" w:hAnsi="Arial" w:cs="Arial"/>
                  <w:b w:val="0"/>
                  <w:color w:val="auto"/>
                  <w:sz w:val="18"/>
                  <w:lang w:eastAsia="ja-JP"/>
                </w:rPr>
                <w:t>A-38A</w:t>
              </w:r>
            </w:ins>
          </w:p>
        </w:tc>
        <w:tc>
          <w:tcPr>
            <w:tcW w:w="7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4" w:author="ZTE_wubin" w:date="2021-06-25T14:22:23Z"/>
                <w:rFonts w:cs="Arial"/>
                <w:b/>
                <w:color w:val="auto"/>
                <w:lang w:eastAsia="ko-KR"/>
              </w:rPr>
            </w:pPr>
            <w:ins w:id="75" w:author="ZTE_wubin" w:date="2021-06-25T14:22:23Z">
              <w:r>
                <w:rPr>
                  <w:rFonts w:cs="Arial"/>
                  <w:color w:val="auto"/>
                  <w:lang w:eastAsia="ja-JP"/>
                </w:rPr>
                <w:t>CA_1A-</w:t>
              </w:r>
            </w:ins>
            <w:ins w:id="76" w:author="ZTE_wubin" w:date="2021-06-25T14:22:23Z">
              <w:r>
                <w:rPr>
                  <w:rFonts w:hint="eastAsia" w:eastAsia="宋体" w:cs="Arial"/>
                  <w:color w:val="auto"/>
                  <w:lang w:val="en-US" w:eastAsia="zh-CN"/>
                </w:rPr>
                <w:t>20</w:t>
              </w:r>
            </w:ins>
            <w:ins w:id="77" w:author="ZTE_wubin" w:date="2021-06-25T14:22:23Z">
              <w:r>
                <w:rPr>
                  <w:rFonts w:cs="Arial"/>
                  <w:color w:val="auto"/>
                  <w:lang w:eastAsia="ja-JP"/>
                </w:rPr>
                <w:t>A</w:t>
              </w:r>
            </w:ins>
            <w:ins w:id="78" w:author="ZTE_wubin" w:date="2021-06-25T14:22:23Z">
              <w:r>
                <w:rPr>
                  <w:color w:val="auto"/>
                  <w:lang w:eastAsia="ja-JP"/>
                </w:rPr>
                <w:t xml:space="preserve"> 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9" w:author="ZTE_wubin" w:date="2021-06-25T14:22:23Z"/>
                <w:rFonts w:cs="Arial"/>
                <w:color w:val="auto"/>
                <w:lang w:eastAsia="ja-JP"/>
              </w:rPr>
            </w:pPr>
            <w:ins w:id="80" w:author="ZTE_wubin" w:date="2021-06-25T14:22:23Z">
              <w:r>
                <w:rPr>
                  <w:rFonts w:cs="Arial"/>
                  <w:color w:val="auto"/>
                  <w:lang w:eastAsia="ja-JP"/>
                </w:rPr>
                <w:t>1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1" w:author="ZTE_wubin" w:date="2021-06-25T14:22:23Z"/>
                <w:rFonts w:cs="Arial"/>
                <w:color w:val="auto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2" w:author="ZTE_wubin" w:date="2021-06-25T14:22:23Z"/>
                <w:rFonts w:cs="Arial"/>
                <w:color w:val="auto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3" w:author="ZTE_wubin" w:date="2021-06-25T14:22:23Z"/>
                <w:rFonts w:cs="Arial"/>
                <w:color w:val="auto"/>
                <w:lang w:eastAsia="ja-JP"/>
              </w:rPr>
            </w:pPr>
            <w:ins w:id="84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5" w:author="ZTE_wubin" w:date="2021-06-25T14:22:23Z"/>
                <w:rFonts w:cs="Arial"/>
                <w:color w:val="auto"/>
              </w:rPr>
            </w:pPr>
            <w:ins w:id="86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7" w:author="ZTE_wubin" w:date="2021-06-25T14:22:23Z"/>
                <w:rFonts w:cs="Arial"/>
                <w:color w:val="auto"/>
              </w:rPr>
            </w:pPr>
            <w:ins w:id="88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9" w:author="ZTE_wubin" w:date="2021-06-25T14:22:23Z"/>
                <w:rFonts w:cs="Arial"/>
                <w:color w:val="auto"/>
              </w:rPr>
            </w:pPr>
            <w:ins w:id="90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6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1" w:author="ZTE_wubin" w:date="2021-06-25T14:22:23Z"/>
                <w:rFonts w:cs="Arial"/>
                <w:color w:val="auto"/>
                <w:lang w:eastAsia="ja-JP"/>
              </w:rPr>
            </w:pPr>
            <w:ins w:id="92" w:author="ZTE_wubin" w:date="2021-06-25T14:22:23Z">
              <w:r>
                <w:rPr>
                  <w:rFonts w:hint="eastAsia" w:eastAsia="宋体" w:cs="Arial"/>
                  <w:color w:val="auto"/>
                  <w:lang w:val="en-US" w:eastAsia="zh-CN"/>
                </w:rPr>
                <w:t>6</w:t>
              </w:r>
            </w:ins>
            <w:ins w:id="93" w:author="ZTE_wubin" w:date="2021-06-25T14:22:23Z">
              <w:r>
                <w:rPr>
                  <w:rFonts w:cs="Arial"/>
                  <w:color w:val="auto"/>
                  <w:lang w:val="it-IT" w:eastAsia="ja-JP"/>
                </w:rPr>
                <w:t>0</w:t>
              </w:r>
            </w:ins>
          </w:p>
        </w:tc>
        <w:tc>
          <w:tcPr>
            <w:tcW w:w="65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4" w:author="ZTE_wubin" w:date="2021-06-25T14:22:23Z"/>
                <w:rFonts w:cs="Arial"/>
                <w:color w:val="auto"/>
                <w:lang w:eastAsia="ko-KR"/>
              </w:rPr>
            </w:pPr>
            <w:ins w:id="95" w:author="ZTE_wubin" w:date="2021-06-25T14:22:23Z">
              <w:r>
                <w:rPr>
                  <w:rFonts w:cs="Arial"/>
                  <w:color w:val="auto"/>
                  <w:lang w:eastAsia="ko-K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  <w:ins w:id="96" w:author="ZTE_wubin" w:date="2021-06-25T14:22:2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7" w:author="ZTE_wubin" w:date="2021-06-25T14:22:23Z"/>
                <w:rFonts w:ascii="Arial" w:hAnsi="Arial" w:cs="Arial"/>
                <w:color w:val="auto"/>
                <w:lang w:eastAsia="ko-KR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8" w:author="ZTE_wubin" w:date="2021-06-25T14:22:23Z"/>
                <w:rFonts w:ascii="Arial" w:hAnsi="Arial" w:cs="Arial"/>
                <w:b/>
                <w:color w:val="auto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9" w:author="ZTE_wubin" w:date="2021-06-25T14:22:23Z"/>
                <w:rFonts w:hint="default" w:eastAsia="宋体" w:cs="Arial"/>
                <w:color w:val="auto"/>
                <w:lang w:val="en-US" w:eastAsia="zh-CN"/>
              </w:rPr>
            </w:pPr>
            <w:ins w:id="100" w:author="ZTE_wubin" w:date="2021-06-25T14:22:23Z">
              <w:r>
                <w:rPr>
                  <w:rFonts w:hint="eastAsia" w:eastAsia="宋体" w:cs="Arial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1" w:author="ZTE_wubin" w:date="2021-06-25T14:22:23Z"/>
                <w:color w:val="auto"/>
                <w:lang w:val="en-US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2" w:author="ZTE_wubin" w:date="2021-06-25T14:22:23Z"/>
                <w:color w:val="auto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3" w:author="ZTE_wubin" w:date="2021-06-25T14:22:23Z"/>
                <w:color w:val="auto"/>
              </w:rPr>
            </w:pPr>
            <w:ins w:id="104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5" w:author="ZTE_wubin" w:date="2021-06-25T14:22:23Z"/>
                <w:color w:val="auto"/>
              </w:rPr>
            </w:pPr>
            <w:ins w:id="106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7" w:author="ZTE_wubin" w:date="2021-06-25T14:22:23Z"/>
                <w:color w:val="auto"/>
              </w:rPr>
            </w:pPr>
            <w:ins w:id="108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9" w:author="ZTE_wubin" w:date="2021-06-25T14:22:23Z"/>
                <w:color w:val="auto"/>
              </w:rPr>
            </w:pPr>
            <w:ins w:id="110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1" w:author="ZTE_wubin" w:date="2021-06-25T14:22:23Z"/>
                <w:rFonts w:ascii="Arial" w:hAnsi="Arial" w:cs="Arial"/>
                <w:color w:val="auto"/>
                <w:sz w:val="18"/>
                <w:lang w:eastAsia="ja-JP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2" w:author="ZTE_wubin" w:date="2021-06-25T14:22:23Z"/>
                <w:rFonts w:ascii="Arial" w:hAnsi="Arial" w:cs="Arial"/>
                <w:color w:val="auto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13" w:author="ZTE_wubin" w:date="2021-06-25T14:22:2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4" w:author="ZTE_wubin" w:date="2021-06-25T14:22:23Z"/>
                <w:rFonts w:ascii="Arial" w:hAnsi="Arial" w:cs="Arial"/>
                <w:color w:val="auto"/>
                <w:lang w:eastAsia="ko-KR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5" w:author="ZTE_wubin" w:date="2021-06-25T14:22:23Z"/>
                <w:rFonts w:ascii="Arial" w:hAnsi="Arial" w:cs="Arial"/>
                <w:b/>
                <w:color w:val="auto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6" w:author="ZTE_wubin" w:date="2021-06-25T14:22:23Z"/>
                <w:rFonts w:cs="Arial"/>
                <w:color w:val="auto"/>
                <w:lang w:val="it-IT" w:eastAsia="ko-KR"/>
              </w:rPr>
            </w:pPr>
            <w:ins w:id="117" w:author="ZTE_wubin" w:date="2021-06-25T14:22:23Z">
              <w:r>
                <w:rPr>
                  <w:rFonts w:cs="Arial"/>
                  <w:color w:val="auto"/>
                  <w:lang w:eastAsia="ja-JP"/>
                </w:rPr>
                <w:t>38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8" w:author="ZTE_wubin" w:date="2021-06-25T14:22:23Z"/>
                <w:color w:val="auto"/>
                <w:lang w:val="en-US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9" w:author="ZTE_wubin" w:date="2021-06-25T14:22:23Z"/>
                <w:color w:val="auto"/>
                <w:lang w:eastAsia="ko-KR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0" w:author="ZTE_wubin" w:date="2021-06-25T14:22:23Z"/>
                <w:color w:val="auto"/>
                <w:lang w:val="it-IT" w:eastAsia="ko-KR"/>
              </w:rPr>
            </w:pPr>
            <w:ins w:id="121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2" w:author="ZTE_wubin" w:date="2021-06-25T14:22:23Z"/>
                <w:color w:val="auto"/>
                <w:lang w:val="it-IT"/>
              </w:rPr>
            </w:pPr>
            <w:ins w:id="123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4" w:author="ZTE_wubin" w:date="2021-06-25T14:22:23Z"/>
                <w:color w:val="auto"/>
                <w:lang w:val="it-IT"/>
              </w:rPr>
            </w:pPr>
            <w:ins w:id="125" w:author="ZTE_wubin" w:date="2021-06-25T14:22:23Z">
              <w:bookmarkStart w:id="34" w:name="OLE_LINK80"/>
              <w:bookmarkStart w:id="35" w:name="OLE_LINK81"/>
              <w:r>
                <w:rPr>
                  <w:rFonts w:cs="Arial"/>
                  <w:color w:val="auto"/>
                  <w:lang w:eastAsia="ja-JP"/>
                </w:rPr>
                <w:t>Yes</w:t>
              </w:r>
              <w:bookmarkEnd w:id="34"/>
              <w:bookmarkEnd w:id="35"/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6" w:author="ZTE_wubin" w:date="2021-06-25T14:22:23Z"/>
                <w:color w:val="auto"/>
                <w:lang w:val="it-IT"/>
              </w:rPr>
            </w:pPr>
            <w:ins w:id="127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8" w:author="ZTE_wubin" w:date="2021-06-25T14:22:23Z"/>
                <w:rFonts w:ascii="Arial" w:hAnsi="Arial" w:cs="Arial"/>
                <w:color w:val="auto"/>
                <w:sz w:val="18"/>
                <w:lang w:eastAsia="ja-JP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9" w:author="ZTE_wubin" w:date="2021-06-25T14:22:23Z"/>
                <w:rFonts w:ascii="Arial" w:hAnsi="Arial" w:cs="Arial"/>
                <w:color w:val="auto"/>
                <w:sz w:val="18"/>
                <w:lang w:eastAsia="ko-KR"/>
              </w:rPr>
            </w:pPr>
          </w:p>
        </w:tc>
      </w:tr>
    </w:tbl>
    <w:p>
      <w:pPr>
        <w:rPr>
          <w:ins w:id="130" w:author="ZTE_wubin" w:date="2021-06-25T14:22:23Z"/>
          <w:color w:val="auto"/>
          <w:lang w:val="en-US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31" w:author="ZTE_wubin" w:date="2021-06-25T14:22:23Z"/>
          <w:color w:val="auto"/>
          <w:lang w:val="en-US" w:eastAsia="ko-KR"/>
        </w:rPr>
      </w:pPr>
      <w:ins w:id="132" w:author="ZTE_wubin" w:date="2021-06-25T14:22:23Z">
        <w:bookmarkStart w:id="36" w:name="_Toc496637841"/>
        <w:bookmarkStart w:id="37" w:name="_Toc9535572"/>
        <w:bookmarkStart w:id="38" w:name="_Toc46227212"/>
        <w:bookmarkStart w:id="39" w:name="_Toc46226932"/>
        <w:bookmarkStart w:id="40" w:name="_Toc533081877"/>
        <w:bookmarkStart w:id="41" w:name="_Toc42519370"/>
        <w:bookmarkStart w:id="42" w:name="_Toc42535401"/>
        <w:bookmarkStart w:id="43" w:name="_Toc69915996"/>
        <w:bookmarkStart w:id="44" w:name="_Toc19093001"/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133" w:author="ZTE_wubin" w:date="2021-06-25T14:22:23Z">
        <w:r>
          <w:rPr>
            <w:color w:val="auto"/>
            <w:lang w:val="en-US"/>
          </w:rPr>
          <w:t>.</w:t>
        </w:r>
      </w:ins>
      <w:ins w:id="134" w:author="ZTE_wubin" w:date="2021-06-25T14:22:23Z">
        <w:r>
          <w:rPr>
            <w:color w:val="auto"/>
            <w:lang w:val="en-US" w:eastAsia="ko-KR"/>
          </w:rPr>
          <w:t>1.</w:t>
        </w:r>
      </w:ins>
      <w:ins w:id="135" w:author="ZTE_wubin" w:date="2021-06-25T14:22:23Z">
        <w:r>
          <w:rPr>
            <w:color w:val="auto"/>
            <w:lang w:val="en-US"/>
          </w:rPr>
          <w:t>2</w:t>
        </w:r>
      </w:ins>
      <w:ins w:id="136" w:author="ZTE_wubin" w:date="2021-06-25T14:22:23Z">
        <w:r>
          <w:rPr>
            <w:rFonts w:ascii="Calibri" w:hAnsi="Calibri"/>
            <w:color w:val="auto"/>
            <w:sz w:val="21"/>
            <w:szCs w:val="22"/>
            <w:lang w:val="en-US" w:eastAsia="sv-SE"/>
          </w:rPr>
          <w:tab/>
        </w:r>
      </w:ins>
      <w:ins w:id="137" w:author="ZTE_wubin" w:date="2021-06-25T14:22:23Z">
        <w:r>
          <w:rPr>
            <w:color w:val="auto"/>
          </w:rPr>
          <w:t>Co-existence studies</w:t>
        </w:r>
      </w:ins>
      <w:ins w:id="138" w:author="ZTE_wubin" w:date="2021-06-25T14:22:23Z">
        <w:r>
          <w:rPr>
            <w:color w:val="auto"/>
            <w:lang w:eastAsia="ko-KR"/>
          </w:rPr>
          <w:t xml:space="preserve"> for LTE-A UL CA_1A-</w:t>
        </w:r>
      </w:ins>
      <w:ins w:id="139" w:author="ZTE_wubin" w:date="2021-06-25T14:22:23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140" w:author="ZTE_wubin" w:date="2021-06-25T14:22:23Z">
        <w:r>
          <w:rPr>
            <w:color w:val="auto"/>
            <w:lang w:eastAsia="ko-KR"/>
          </w:rPr>
          <w:t xml:space="preserve">A and DL </w:t>
        </w:r>
        <w:bookmarkEnd w:id="36"/>
        <w:r>
          <w:rPr>
            <w:color w:val="auto"/>
            <w:lang w:eastAsia="ko-KR"/>
          </w:rPr>
          <w:t>CA_1A-</w:t>
        </w:r>
      </w:ins>
      <w:ins w:id="141" w:author="ZTE_wubin" w:date="2021-06-25T14:22:23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142" w:author="ZTE_wubin" w:date="2021-06-25T14:22:23Z">
        <w:r>
          <w:rPr>
            <w:color w:val="auto"/>
            <w:lang w:eastAsia="ko-KR"/>
          </w:rPr>
          <w:t>A-38A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>
      <w:pPr>
        <w:rPr>
          <w:ins w:id="143" w:author="ZTE_wubin" w:date="2021-06-25T14:22:23Z"/>
          <w:color w:val="auto"/>
          <w:lang w:eastAsia="ko-KR"/>
        </w:rPr>
      </w:pPr>
      <w:ins w:id="144" w:author="ZTE_wubin" w:date="2021-06-25T14:22:23Z">
        <w:r>
          <w:rPr>
            <w:color w:val="auto"/>
            <w:lang w:val="en-US"/>
          </w:rPr>
          <w:t xml:space="preserve">For 2UL / </w:t>
        </w:r>
      </w:ins>
      <w:ins w:id="145" w:author="ZTE_wubin" w:date="2021-06-25T14:22:23Z">
        <w:r>
          <w:rPr>
            <w:color w:val="auto"/>
            <w:lang w:val="en-US" w:eastAsia="ja-JP"/>
          </w:rPr>
          <w:t>3</w:t>
        </w:r>
      </w:ins>
      <w:ins w:id="146" w:author="ZTE_wubin" w:date="2021-06-25T14:22:23Z">
        <w:r>
          <w:rPr>
            <w:color w:val="auto"/>
            <w:lang w:val="en-US"/>
          </w:rPr>
          <w:t>DL own receiver desensitization study 2</w:t>
        </w:r>
      </w:ins>
      <w:ins w:id="147" w:author="ZTE_wubin" w:date="2021-06-25T14:22:23Z">
        <w:r>
          <w:rPr>
            <w:color w:val="auto"/>
            <w:vertAlign w:val="superscript"/>
            <w:lang w:val="en-US"/>
          </w:rPr>
          <w:t>nd</w:t>
        </w:r>
      </w:ins>
      <w:ins w:id="148" w:author="ZTE_wubin" w:date="2021-06-25T14:22:23Z">
        <w:r>
          <w:rPr>
            <w:color w:val="auto"/>
            <w:lang w:val="en-US"/>
          </w:rPr>
          <w:t>, 3</w:t>
        </w:r>
      </w:ins>
      <w:ins w:id="149" w:author="ZTE_wubin" w:date="2021-06-25T14:22:23Z">
        <w:r>
          <w:rPr>
            <w:color w:val="auto"/>
            <w:vertAlign w:val="superscript"/>
            <w:lang w:val="en-US"/>
          </w:rPr>
          <w:t>rd</w:t>
        </w:r>
      </w:ins>
      <w:ins w:id="150" w:author="ZTE_wubin" w:date="2021-06-25T14:22:23Z">
        <w:r>
          <w:rPr>
            <w:color w:val="auto"/>
            <w:lang w:val="en-US"/>
          </w:rPr>
          <w:t>, 4</w:t>
        </w:r>
      </w:ins>
      <w:ins w:id="151" w:author="ZTE_wubin" w:date="2021-06-25T14:22:23Z">
        <w:r>
          <w:rPr>
            <w:color w:val="auto"/>
            <w:vertAlign w:val="superscript"/>
            <w:lang w:val="en-US"/>
          </w:rPr>
          <w:t>th</w:t>
        </w:r>
      </w:ins>
      <w:ins w:id="152" w:author="ZTE_wubin" w:date="2021-06-25T14:22:23Z">
        <w:r>
          <w:rPr>
            <w:color w:val="auto"/>
            <w:lang w:val="en-US"/>
          </w:rPr>
          <w:t xml:space="preserve"> and 5</w:t>
        </w:r>
      </w:ins>
      <w:ins w:id="153" w:author="ZTE_wubin" w:date="2021-06-25T14:22:23Z">
        <w:r>
          <w:rPr>
            <w:color w:val="auto"/>
            <w:vertAlign w:val="superscript"/>
            <w:lang w:val="en-US"/>
          </w:rPr>
          <w:t>th</w:t>
        </w:r>
      </w:ins>
      <w:ins w:id="154" w:author="ZTE_wubin" w:date="2021-06-25T14:22:23Z">
        <w:r>
          <w:rPr>
            <w:color w:val="auto"/>
            <w:lang w:val="en-US"/>
          </w:rPr>
          <w:t xml:space="preserve"> order intermodulation products were calculated and presented in Table </w:t>
        </w:r>
      </w:ins>
      <w:ins w:id="155" w:author="ZTE_wubin" w:date="2021-06-25T14:22:23Z"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156" w:author="ZTE_wubin" w:date="2021-06-25T14:22:23Z">
        <w:r>
          <w:rPr>
            <w:color w:val="auto"/>
            <w:lang w:val="en-US"/>
          </w:rPr>
          <w:t>.1.2-1</w:t>
        </w:r>
      </w:ins>
    </w:p>
    <w:p>
      <w:pPr>
        <w:pStyle w:val="28"/>
        <w:jc w:val="center"/>
        <w:rPr>
          <w:ins w:id="157" w:author="ZTE_wubin" w:date="2021-06-25T14:22:23Z"/>
          <w:rFonts w:ascii="Arial" w:hAnsi="Arial" w:cs="Arial"/>
          <w:color w:val="auto"/>
        </w:rPr>
      </w:pPr>
      <w:ins w:id="158" w:author="ZTE_wubin" w:date="2021-06-25T14:22:23Z">
        <w:r>
          <w:rPr>
            <w:rFonts w:ascii="Arial" w:hAnsi="Arial" w:cs="Arial"/>
            <w:color w:val="auto"/>
          </w:rPr>
          <w:t xml:space="preserve">Table </w:t>
        </w:r>
      </w:ins>
      <w:ins w:id="159" w:author="ZTE_wubin" w:date="2021-06-25T14:22:23Z">
        <w:r>
          <w:rPr>
            <w:rFonts w:hint="eastAsia" w:eastAsia="宋体" w:cs="Arial"/>
            <w:color w:val="auto"/>
            <w:lang w:eastAsia="zh-CN"/>
          </w:rPr>
          <w:t>6.x</w:t>
        </w:r>
      </w:ins>
      <w:ins w:id="160" w:author="ZTE_wubin" w:date="2021-06-25T14:22:23Z">
        <w:r>
          <w:rPr>
            <w:rFonts w:ascii="Arial" w:hAnsi="Arial" w:cs="Arial"/>
            <w:color w:val="auto"/>
          </w:rPr>
          <w:t>.1.2-1: Harmonic and IMD analysis for UL_CA_1A-</w:t>
        </w:r>
      </w:ins>
      <w:ins w:id="161" w:author="ZTE_wubin" w:date="2021-06-25T14:22:23Z">
        <w:r>
          <w:rPr>
            <w:rFonts w:hint="eastAsia" w:eastAsia="宋体" w:cs="Arial"/>
            <w:color w:val="auto"/>
            <w:lang w:val="en-US" w:eastAsia="zh-CN"/>
          </w:rPr>
          <w:t>20</w:t>
        </w:r>
      </w:ins>
      <w:ins w:id="162" w:author="ZTE_wubin" w:date="2021-06-25T14:22:23Z">
        <w:r>
          <w:rPr>
            <w:rFonts w:ascii="Arial" w:hAnsi="Arial" w:cs="Arial"/>
            <w:color w:val="auto"/>
          </w:rPr>
          <w:t>A</w:t>
        </w:r>
      </w:ins>
    </w:p>
    <w:tbl>
      <w:tblPr>
        <w:tblStyle w:val="76"/>
        <w:tblW w:w="52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83"/>
        <w:gridCol w:w="1863"/>
        <w:gridCol w:w="1863"/>
        <w:gridCol w:w="1863"/>
        <w:gridCol w:w="18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63" w:author="ZTE_wubin" w:date="2021-06-25T14:22:23Z"/>
        </w:trPr>
        <w:tc>
          <w:tcPr>
            <w:tcW w:w="1323" w:type="pct"/>
            <w:vMerge w:val="restart"/>
            <w:tcBorders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64" w:author="ZTE_wubin" w:date="2021-06-25T14:22:23Z"/>
                <w:rFonts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65" w:author="ZTE_wubin" w:date="2021-06-25T14:22:23Z">
              <w:r>
                <w:rPr>
                  <w:rFonts w:hint="eastAsia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</w:t>
              </w:r>
            </w:ins>
            <w:ins w:id="166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L frequency</w:t>
              </w:r>
            </w:ins>
          </w:p>
        </w:tc>
        <w:tc>
          <w:tcPr>
            <w:tcW w:w="91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7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68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91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9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70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91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1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72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92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3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74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75" w:author="ZTE_wubin" w:date="2021-06-25T14:22:23Z"/>
        </w:trPr>
        <w:tc>
          <w:tcPr>
            <w:tcW w:w="1323" w:type="pct"/>
            <w:vMerge w:val="continue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ins w:id="176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7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78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1920</w:t>
              </w:r>
            </w:ins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9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80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1980</w:t>
              </w:r>
            </w:ins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1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82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832</w:t>
              </w:r>
            </w:ins>
          </w:p>
        </w:tc>
        <w:tc>
          <w:tcPr>
            <w:tcW w:w="920" w:type="pct"/>
            <w:tcBorders>
              <w:top w:val="single" w:color="000000" w:sz="4" w:space="0"/>
              <w:left w:val="single" w:color="000000" w:sz="4" w:space="0"/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3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84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862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85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8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18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18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nd</w:t>
              </w:r>
            </w:ins>
            <w:ins w:id="18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19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19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19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19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98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9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0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0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1148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0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1058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0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2752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0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2842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09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1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1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21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21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1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1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1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2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22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2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2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2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2978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2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3128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3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316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3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196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33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3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3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23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23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3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4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4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4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46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4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4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5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4672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5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4822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5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3584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5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3704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57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5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5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6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6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6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6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68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6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7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7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2116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7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2296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7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5504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7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5684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79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8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8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8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8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8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8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90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9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9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9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4898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9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5108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9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516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0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666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01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0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0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0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0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0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1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12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1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1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1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6592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1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6802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2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4416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2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4506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23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2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2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2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2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3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3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34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3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3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3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1528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4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1348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4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7088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4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6818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45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4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4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4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5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5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5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56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5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5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6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5248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6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5428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6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8512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6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8782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67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6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6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7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7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7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7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78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7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8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8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1254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8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1464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8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4276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8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4036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89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9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9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9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9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9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9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00" w:author="ZTE_wubin" w:date="2021-06-25T14:22:23Z"/>
        </w:trPr>
        <w:tc>
          <w:tcPr>
            <w:tcW w:w="1323" w:type="pct"/>
            <w:tcBorders>
              <w:top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0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0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0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6336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0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6546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0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7424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1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7664</w:t>
              </w:r>
            </w:ins>
          </w:p>
        </w:tc>
      </w:tr>
    </w:tbl>
    <w:p>
      <w:pPr>
        <w:rPr>
          <w:ins w:id="411" w:author="ZTE_wubin" w:date="2021-06-25T14:22:23Z"/>
          <w:rFonts w:ascii="Arial" w:hAnsi="Arial" w:cs="Arial"/>
          <w:color w:val="auto"/>
        </w:rPr>
      </w:pPr>
    </w:p>
    <w:p>
      <w:pPr>
        <w:rPr>
          <w:ins w:id="412" w:author="ZTE_wubin" w:date="2021-06-25T14:22:23Z"/>
          <w:rFonts w:eastAsia="MS Mincho"/>
          <w:i/>
          <w:color w:val="auto"/>
          <w:lang w:val="en-US" w:eastAsia="ja-JP"/>
        </w:rPr>
      </w:pPr>
      <w:ins w:id="413" w:author="ZTE_wubin" w:date="2021-06-25T14:22:23Z">
        <w:r>
          <w:rPr>
            <w:color w:val="auto"/>
            <w:lang w:val="en-US"/>
          </w:rPr>
          <w:t xml:space="preserve">Based on Table </w:t>
        </w:r>
      </w:ins>
      <w:ins w:id="414" w:author="ZTE_wubin" w:date="2021-06-25T14:22:23Z"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415" w:author="ZTE_wubin" w:date="2021-06-25T14:22:23Z">
        <w:r>
          <w:rPr>
            <w:color w:val="auto"/>
            <w:lang w:val="en-US"/>
          </w:rPr>
          <w:t>.1.2-1</w:t>
        </w:r>
      </w:ins>
      <w:ins w:id="416" w:author="ZTE_wubin" w:date="2021-06-25T14:22:23Z">
        <w:r>
          <w:rPr>
            <w:color w:val="auto"/>
            <w:lang w:eastAsia="ko-KR"/>
          </w:rPr>
          <w:t xml:space="preserve">, </w:t>
        </w:r>
      </w:ins>
      <w:ins w:id="417" w:author="ZTE_wubin" w:date="2021-06-25T14:22:23Z">
        <w:r>
          <w:rPr>
            <w:color w:val="auto"/>
            <w:lang w:val="en-US"/>
          </w:rPr>
          <w:t xml:space="preserve">no IMD products by Band </w:t>
        </w:r>
      </w:ins>
      <w:ins w:id="418" w:author="ZTE_wubin" w:date="2021-06-25T14:22:23Z">
        <w:r>
          <w:rPr>
            <w:color w:val="auto"/>
            <w:lang w:val="en-US" w:eastAsia="ja-JP"/>
          </w:rPr>
          <w:t>1</w:t>
        </w:r>
      </w:ins>
      <w:ins w:id="419" w:author="ZTE_wubin" w:date="2021-06-25T14:22:23Z">
        <w:r>
          <w:rPr>
            <w:color w:val="auto"/>
            <w:lang w:val="en-US"/>
          </w:rPr>
          <w:t xml:space="preserve"> and Band </w:t>
        </w:r>
      </w:ins>
      <w:ins w:id="420" w:author="ZTE_wubin" w:date="2021-06-25T14:22:23Z">
        <w:r>
          <w:rPr>
            <w:rFonts w:hint="eastAsia" w:eastAsia="宋体"/>
            <w:color w:val="auto"/>
            <w:lang w:val="en-US" w:eastAsia="zh-CN"/>
          </w:rPr>
          <w:t xml:space="preserve">20 </w:t>
        </w:r>
      </w:ins>
      <w:ins w:id="421" w:author="ZTE_wubin" w:date="2021-06-25T14:22:23Z">
        <w:r>
          <w:rPr>
            <w:color w:val="auto"/>
            <w:lang w:val="en-US"/>
          </w:rPr>
          <w:t xml:space="preserve"> fall</w:t>
        </w:r>
      </w:ins>
      <w:ins w:id="422" w:author="ZTE_wubin" w:date="2021-06-25T14:22:23Z">
        <w:r>
          <w:rPr>
            <w:color w:val="auto"/>
            <w:lang w:val="en-US" w:eastAsia="ja-JP"/>
          </w:rPr>
          <w:t>s</w:t>
        </w:r>
      </w:ins>
      <w:ins w:id="423" w:author="ZTE_wubin" w:date="2021-06-25T14:22:23Z">
        <w:r>
          <w:rPr>
            <w:color w:val="auto"/>
            <w:lang w:val="en-US"/>
          </w:rPr>
          <w:t xml:space="preserve"> into the own Rx frequency of Band </w:t>
        </w:r>
      </w:ins>
      <w:ins w:id="424" w:author="ZTE_wubin" w:date="2021-06-25T14:22:23Z">
        <w:r>
          <w:rPr>
            <w:color w:val="auto"/>
            <w:lang w:val="en-US" w:eastAsia="ja-JP"/>
          </w:rPr>
          <w:t xml:space="preserve">38.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25" w:author="ZTE_wubin" w:date="2021-06-25T14:22:23Z"/>
          <w:color w:val="auto"/>
          <w:lang w:val="en-US"/>
        </w:rPr>
      </w:pPr>
      <w:ins w:id="426" w:author="ZTE_wubin" w:date="2021-06-25T14:22:23Z">
        <w:bookmarkStart w:id="45" w:name="_Toc42519371"/>
        <w:bookmarkStart w:id="46" w:name="_Toc69915997"/>
        <w:bookmarkStart w:id="47" w:name="_Toc46226933"/>
        <w:bookmarkStart w:id="48" w:name="_Toc46227213"/>
        <w:bookmarkStart w:id="49" w:name="_Toc9535573"/>
        <w:bookmarkStart w:id="50" w:name="_Toc42535402"/>
        <w:bookmarkStart w:id="51" w:name="_Toc19093002"/>
        <w:bookmarkStart w:id="52" w:name="_Toc496637844"/>
        <w:bookmarkStart w:id="53" w:name="_Toc533081878"/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427" w:author="ZTE_wubin" w:date="2021-06-25T14:22:23Z">
        <w:r>
          <w:rPr>
            <w:color w:val="auto"/>
            <w:lang w:val="en-US"/>
          </w:rPr>
          <w:t>.1.</w:t>
        </w:r>
      </w:ins>
      <w:ins w:id="428" w:author="ZTE_wubin" w:date="2021-06-25T14:22:23Z">
        <w:r>
          <w:rPr>
            <w:color w:val="auto"/>
            <w:lang w:val="en-US" w:eastAsia="ja-JP"/>
          </w:rPr>
          <w:t>3</w:t>
        </w:r>
      </w:ins>
      <w:ins w:id="429" w:author="ZTE_wubin" w:date="2021-06-25T14:22:23Z">
        <w:r>
          <w:rPr>
            <w:rFonts w:ascii="Calibri" w:hAnsi="Calibri"/>
            <w:color w:val="auto"/>
            <w:sz w:val="21"/>
            <w:szCs w:val="22"/>
            <w:lang w:val="en-US" w:eastAsia="sv-SE"/>
          </w:rPr>
          <w:tab/>
        </w:r>
      </w:ins>
      <w:ins w:id="430" w:author="ZTE_wubin" w:date="2021-06-25T14:22:23Z">
        <w:r>
          <w:rPr>
            <w:color w:val="auto"/>
            <w:lang w:val="en-US"/>
          </w:rPr>
          <w:t>MSD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>
      <w:pPr>
        <w:rPr>
          <w:ins w:id="431" w:author="ZTE_wubin" w:date="2021-06-25T14:22:23Z"/>
          <w:rFonts w:hint="default"/>
          <w:color w:val="auto"/>
          <w:lang w:val="en-US" w:eastAsia="ja-JP"/>
        </w:rPr>
      </w:pPr>
      <w:ins w:id="432" w:author="ZTE_wubin" w:date="2021-06-25T14:22:23Z">
        <w:r>
          <w:rPr>
            <w:rFonts w:hint="eastAsia"/>
            <w:color w:val="auto"/>
            <w:lang w:val="en-US" w:eastAsia="zh-CN"/>
          </w:rPr>
          <w:t xml:space="preserve">According to the co-existence studies as above, </w:t>
        </w:r>
      </w:ins>
      <w:ins w:id="433" w:author="ZTE_wubin" w:date="2021-06-25T14:22:23Z">
        <w:r>
          <w:rPr>
            <w:color w:val="auto"/>
            <w:lang w:eastAsia="zh-CN"/>
          </w:rPr>
          <w:t>there is no MSD requirements</w:t>
        </w:r>
      </w:ins>
      <w:ins w:id="434" w:author="ZTE_wubin" w:date="2021-06-25T14:22:23Z">
        <w:r>
          <w:rPr>
            <w:rFonts w:hint="eastAsia"/>
            <w:color w:val="auto"/>
            <w:lang w:val="en-US" w:eastAsia="zh-CN"/>
          </w:rPr>
          <w:t xml:space="preserve">  w</w:t>
        </w:r>
      </w:ins>
      <w:ins w:id="435" w:author="ZTE_wubin" w:date="2021-06-25T14:22:23Z">
        <w:r>
          <w:rPr>
            <w:color w:val="auto"/>
            <w:lang w:eastAsia="zh-CN"/>
          </w:rPr>
          <w:t>hen uplink CA configurations CA_</w:t>
        </w:r>
      </w:ins>
      <w:ins w:id="436" w:author="ZTE_wubin" w:date="2021-06-25T14:22:23Z">
        <w:r>
          <w:rPr>
            <w:color w:val="auto"/>
            <w:lang w:eastAsia="ja-JP"/>
          </w:rPr>
          <w:t>1</w:t>
        </w:r>
      </w:ins>
      <w:ins w:id="437" w:author="ZTE_wubin" w:date="2021-06-25T14:22:23Z">
        <w:r>
          <w:rPr>
            <w:color w:val="auto"/>
            <w:lang w:eastAsia="zh-CN"/>
          </w:rPr>
          <w:t>A</w:t>
        </w:r>
      </w:ins>
      <w:ins w:id="438" w:author="ZTE_wubin" w:date="2021-06-25T14:22:23Z">
        <w:r>
          <w:rPr>
            <w:color w:val="auto"/>
            <w:lang w:eastAsia="ja-JP"/>
          </w:rPr>
          <w:t>-</w:t>
        </w:r>
      </w:ins>
      <w:ins w:id="439" w:author="ZTE_wubin" w:date="2021-06-25T14:22:23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440" w:author="ZTE_wubin" w:date="2021-06-25T14:22:23Z">
        <w:r>
          <w:rPr>
            <w:color w:val="auto"/>
            <w:lang w:eastAsia="zh-CN"/>
          </w:rPr>
          <w:t>A is paired with downlink CA configuration CA_1A-</w:t>
        </w:r>
      </w:ins>
      <w:ins w:id="441" w:author="ZTE_wubin" w:date="2021-06-25T14:22:23Z">
        <w:r>
          <w:rPr>
            <w:rFonts w:hint="eastAsia"/>
            <w:color w:val="auto"/>
            <w:lang w:val="en-US" w:eastAsia="zh-CN"/>
          </w:rPr>
          <w:t>20</w:t>
        </w:r>
      </w:ins>
      <w:ins w:id="442" w:author="ZTE_wubin" w:date="2021-06-25T14:22:23Z">
        <w:r>
          <w:rPr>
            <w:color w:val="auto"/>
            <w:lang w:eastAsia="zh-CN"/>
          </w:rPr>
          <w:t>A-38A</w:t>
        </w:r>
      </w:ins>
      <w:ins w:id="443" w:author="ZTE_wubin" w:date="2021-06-25T14:22:23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44" w:author="ZTE_wubin" w:date="2021-06-25T14:22:23Z"/>
          <w:color w:val="auto"/>
          <w:lang w:val="en-US"/>
        </w:rPr>
      </w:pPr>
      <w:ins w:id="445" w:author="ZTE_wubin" w:date="2021-06-25T14:22:23Z">
        <w:bookmarkStart w:id="54" w:name="_Toc69915998"/>
        <w:bookmarkStart w:id="55" w:name="_Toc9535574"/>
        <w:bookmarkStart w:id="56" w:name="_Toc496637845"/>
        <w:bookmarkStart w:id="57" w:name="_Toc19093003"/>
        <w:bookmarkStart w:id="58" w:name="_Toc46226934"/>
        <w:bookmarkStart w:id="59" w:name="_Toc533081879"/>
        <w:bookmarkStart w:id="60" w:name="_Toc42519372"/>
        <w:bookmarkStart w:id="61" w:name="_Toc46227214"/>
        <w:bookmarkStart w:id="62" w:name="_Toc42535403"/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446" w:author="ZTE_wubin" w:date="2021-06-25T14:22:23Z">
        <w:r>
          <w:rPr>
            <w:color w:val="auto"/>
            <w:lang w:val="en-US"/>
          </w:rPr>
          <w:t>.1.</w:t>
        </w:r>
      </w:ins>
      <w:ins w:id="447" w:author="ZTE_wubin" w:date="2021-06-25T14:22:23Z">
        <w:r>
          <w:rPr>
            <w:color w:val="auto"/>
            <w:lang w:val="en-US" w:eastAsia="ja-JP"/>
          </w:rPr>
          <w:t>4</w:t>
        </w:r>
      </w:ins>
      <w:ins w:id="448" w:author="ZTE_wubin" w:date="2021-06-25T14:22:23Z">
        <w:r>
          <w:rPr>
            <w:color w:val="auto"/>
            <w:lang w:val="en-US"/>
          </w:rPr>
          <w:tab/>
        </w:r>
      </w:ins>
      <w:ins w:id="449" w:author="ZTE_wubin" w:date="2021-06-25T14:22:23Z">
        <w:r>
          <w:rPr>
            <w:color w:val="auto"/>
            <w:lang w:val="en-US"/>
          </w:rPr>
          <w:t>∆TIB and ∆RIB values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>
      <w:pPr>
        <w:jc w:val="both"/>
        <w:rPr>
          <w:ins w:id="450" w:author="ZTE_wubin" w:date="2021-06-25T14:22:23Z"/>
          <w:color w:val="auto"/>
          <w:lang w:eastAsia="zh-CN"/>
        </w:rPr>
      </w:pPr>
      <w:ins w:id="451" w:author="ZTE_wubin" w:date="2021-06-25T14:22:23Z">
        <w:r>
          <w:rPr>
            <w:color w:val="auto"/>
            <w:lang w:val="en-US" w:eastAsia="ja-JP"/>
          </w:rPr>
          <w:t xml:space="preserve">The </w:t>
        </w:r>
      </w:ins>
      <w:ins w:id="452" w:author="ZTE_wubin" w:date="2021-06-25T14:22:23Z">
        <w:r>
          <w:rPr>
            <w:color w:val="auto"/>
            <w:lang w:val="en-US"/>
          </w:rPr>
          <w:t xml:space="preserve">same requirements </w:t>
        </w:r>
      </w:ins>
      <w:ins w:id="453" w:author="ZTE_wubin" w:date="2021-06-25T14:22:23Z">
        <w:r>
          <w:rPr>
            <w:color w:val="auto"/>
            <w:lang w:val="en-US" w:eastAsia="ja-JP"/>
          </w:rPr>
          <w:t>of lower order combination which are specified in TS3</w:t>
        </w:r>
      </w:ins>
      <w:ins w:id="454" w:author="ZTE_wubin" w:date="2021-06-25T14:22:23Z">
        <w:r>
          <w:rPr>
            <w:rFonts w:hint="eastAsia" w:eastAsia="宋体"/>
            <w:color w:val="auto"/>
            <w:lang w:val="en-US" w:eastAsia="zh-CN"/>
          </w:rPr>
          <w:t>6.1</w:t>
        </w:r>
      </w:ins>
      <w:ins w:id="455" w:author="ZTE_wubin" w:date="2021-06-25T14:22:23Z">
        <w:r>
          <w:rPr>
            <w:color w:val="auto"/>
            <w:lang w:val="en-US" w:eastAsia="ja-JP"/>
          </w:rPr>
          <w:t xml:space="preserve">01 </w:t>
        </w:r>
      </w:ins>
      <w:ins w:id="456" w:author="ZTE_wubin" w:date="2021-06-25T14:22:23Z">
        <w:r>
          <w:rPr>
            <w:color w:val="auto"/>
            <w:lang w:val="en-US"/>
          </w:rPr>
          <w:t>can be applied.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D66DB8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23029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85122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571EAE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4E7D7E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8E5441"/>
    <w:rsid w:val="2FF01677"/>
    <w:rsid w:val="30134E24"/>
    <w:rsid w:val="3032576D"/>
    <w:rsid w:val="306E629E"/>
    <w:rsid w:val="308309AF"/>
    <w:rsid w:val="30AA0409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A34DC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056144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0191E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5FE1A14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D77217"/>
    <w:rsid w:val="4AEE41B5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E52127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D76EDD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47053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DD4995"/>
    <w:rsid w:val="5DFE3FE2"/>
    <w:rsid w:val="5E2171EF"/>
    <w:rsid w:val="5E5D4401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732466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05333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12036F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A5BB8"/>
    <w:rsid w:val="78C67999"/>
    <w:rsid w:val="78DF72B3"/>
    <w:rsid w:val="78E50124"/>
    <w:rsid w:val="79386B17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2021-08-06T08:20:29Z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